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C47C1E">
        <w:trPr>
          <w:trHeight w:val="317"/>
        </w:trPr>
        <w:tc>
          <w:tcPr>
            <w:tcW w:w="11004" w:type="dxa"/>
            <w:shd w:val="clear" w:color="auto" w:fill="99CCFF"/>
            <w:vAlign w:val="center"/>
          </w:tcPr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EB27B3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EB27B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C472CB">
              <w:rPr>
                <w:rFonts w:ascii="Arial" w:hAnsi="Arial" w:cs="Arial"/>
                <w:b/>
                <w:color w:val="9D791F"/>
                <w:u w:val="single"/>
              </w:rPr>
              <w:t>CATEGORY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086626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737457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9F323B" w:rsidRDefault="0087431B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912DC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F809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 2019</w:t>
            </w:r>
            <w:r w:rsidRPr="00F809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:rsidR="00764E79" w:rsidRPr="00755516" w:rsidRDefault="00A64DD3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C90D4F" w:rsidRPr="00077AA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9C509C" w:rsidRDefault="009C509C" w:rsidP="009C509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SE Asia Deal Firm of the Year, please use </w:t>
            </w:r>
          </w:p>
          <w:p w:rsidR="009C509C" w:rsidRPr="008D1A64" w:rsidRDefault="009C509C" w:rsidP="009C509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9C509C" w:rsidRDefault="009C509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9C509C" w:rsidRPr="008D1A64" w:rsidRDefault="009C509C" w:rsidP="009C509C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005D1F" w:rsidRDefault="00005D1F" w:rsidP="00005D1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:rsidR="0058490C" w:rsidRPr="00005D1F" w:rsidRDefault="00C472CB" w:rsidP="00D642AD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BC1DB5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:rsidR="009C0734" w:rsidRDefault="00215C20" w:rsidP="0073745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642AD">
              <w:rPr>
                <w:rStyle w:val="FinalAwardName"/>
              </w:rPr>
              <w:t>SE ASIA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40"/>
      </w:tblGrid>
      <w:tr w:rsidR="008A299F" w:rsidRPr="004104BC" w:rsidTr="0074133D">
        <w:trPr>
          <w:trHeight w:val="288"/>
        </w:trPr>
        <w:tc>
          <w:tcPr>
            <w:tcW w:w="3258" w:type="dxa"/>
            <w:vAlign w:val="center"/>
          </w:tcPr>
          <w:p w:rsidR="004A337C" w:rsidRPr="00D642AD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740" w:type="dxa"/>
          </w:tcPr>
          <w:p w:rsidR="008A299F" w:rsidRPr="00B364AD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:rsidR="00321EF3" w:rsidRPr="00D642A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74133D">
        <w:trPr>
          <w:trHeight w:val="288"/>
        </w:trPr>
        <w:tc>
          <w:tcPr>
            <w:tcW w:w="3258" w:type="dxa"/>
            <w:vAlign w:val="center"/>
          </w:tcPr>
          <w:p w:rsidR="00321EF3" w:rsidRPr="00D642AD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B51899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A41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</w:t>
            </w:r>
            <w:r w:rsidR="00B51899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SE Asia)</w:t>
            </w:r>
          </w:p>
        </w:tc>
        <w:tc>
          <w:tcPr>
            <w:tcW w:w="7740" w:type="dxa"/>
          </w:tcPr>
          <w:p w:rsidR="00321EF3" w:rsidRPr="00D642AD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:rsidTr="0074133D">
        <w:trPr>
          <w:trHeight w:val="288"/>
        </w:trPr>
        <w:tc>
          <w:tcPr>
            <w:tcW w:w="3258" w:type="dxa"/>
            <w:vAlign w:val="center"/>
          </w:tcPr>
          <w:p w:rsidR="008E6152" w:rsidRPr="00D642AD" w:rsidRDefault="00185CD4" w:rsidP="00185CD4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Firm size</w:t>
            </w:r>
            <w:r w:rsidR="00CA61D8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A61D8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51899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specify: lawyers and non-lawyers</w:t>
            </w:r>
            <w:r w:rsidR="0084056B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:rsidR="00215C20" w:rsidRPr="00D642AD" w:rsidRDefault="00215C20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:rsidTr="0074133D">
        <w:trPr>
          <w:trHeight w:val="288"/>
        </w:trPr>
        <w:tc>
          <w:tcPr>
            <w:tcW w:w="3258" w:type="dxa"/>
            <w:vAlign w:val="center"/>
          </w:tcPr>
          <w:p w:rsidR="00215C20" w:rsidRPr="00D642AD" w:rsidRDefault="005270AF" w:rsidP="007E267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Joiner/s</w:t>
            </w:r>
            <w:r w:rsidR="00C76110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C3F7F" w:rsidRPr="00D642AD">
              <w:rPr>
                <w:rFonts w:ascii="Arial" w:hAnsi="Arial" w:cs="Arial"/>
                <w:b/>
                <w:color w:val="404040" w:themeColor="text1" w:themeTint="BF"/>
              </w:rPr>
              <w:t>in 2018</w:t>
            </w:r>
            <w:r w:rsidR="006D1CDD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D1CDD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names</w:t>
            </w:r>
            <w:r w:rsidR="008039E4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:rsidR="00215C20" w:rsidRPr="00D642AD" w:rsidRDefault="00215C20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E267B" w:rsidRPr="004104BC" w:rsidTr="0074133D">
        <w:trPr>
          <w:trHeight w:val="288"/>
        </w:trPr>
        <w:tc>
          <w:tcPr>
            <w:tcW w:w="3258" w:type="dxa"/>
            <w:vAlign w:val="center"/>
          </w:tcPr>
          <w:p w:rsidR="007E267B" w:rsidRPr="00D642AD" w:rsidRDefault="00980300" w:rsidP="007E267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D</w:t>
            </w:r>
            <w:r w:rsidR="007E267B" w:rsidRPr="00D642AD">
              <w:rPr>
                <w:rFonts w:ascii="Arial" w:hAnsi="Arial" w:cs="Arial"/>
                <w:b/>
                <w:color w:val="404040" w:themeColor="text1" w:themeTint="BF"/>
              </w:rPr>
              <w:t>eparture</w:t>
            </w:r>
            <w:r w:rsidR="005270AF" w:rsidRPr="00D642AD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5C3F7F" w:rsidRPr="00D642AD">
              <w:rPr>
                <w:rFonts w:ascii="Arial" w:hAnsi="Arial" w:cs="Arial"/>
                <w:b/>
                <w:color w:val="404040" w:themeColor="text1" w:themeTint="BF"/>
              </w:rPr>
              <w:t>s in 2018</w:t>
            </w:r>
            <w:r w:rsidR="00C76110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</w:t>
            </w:r>
            <w:r w:rsidR="006D1CDD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names</w:t>
            </w:r>
            <w:r w:rsidR="008039E4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:rsidR="007E267B" w:rsidRPr="00D642AD" w:rsidRDefault="007E267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A6635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:rsidR="00BA6635" w:rsidRPr="00D642AD" w:rsidRDefault="00BA6635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215C20" w:rsidRPr="00D642AD" w:rsidRDefault="00215C2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215C20" w:rsidRPr="00D642AD" w:rsidRDefault="001E593E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:rsidR="001E593E" w:rsidRPr="00D642AD" w:rsidRDefault="001E593E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Pr="00D642AD" w:rsidRDefault="00215C20" w:rsidP="009F3E2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:rsidR="001E593E" w:rsidRPr="00D642AD" w:rsidRDefault="001E593E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Pr="00D642AD" w:rsidRDefault="00215C20" w:rsidP="009F3E2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:rsidR="001E593E" w:rsidRPr="00D642AD" w:rsidRDefault="001E593E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Pr="00D642AD" w:rsidRDefault="00215C20" w:rsidP="009F3E2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:rsidR="001E593E" w:rsidRPr="00D642AD" w:rsidRDefault="001E593E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D642AD" w:rsidRDefault="00215C20" w:rsidP="009F3E2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C35D0" w:rsidRPr="00D642AD" w:rsidRDefault="003C35D0" w:rsidP="009F3E2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3C35D0" w:rsidRPr="00D642AD" w:rsidRDefault="003C35D0" w:rsidP="009F3E2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F6CC0" w:rsidRPr="00D642AD" w:rsidRDefault="00EF6CC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Pr="00D642AD" w:rsidRDefault="00EF6CC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Pr="00D642AD" w:rsidRDefault="00EF6CC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Pr="00D642AD" w:rsidRDefault="00EF6CC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Pr="00D642AD" w:rsidRDefault="00EF6CC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D642AD" w:rsidRDefault="00EF6CC0" w:rsidP="009F3E2F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Pr="00D642AD" w:rsidRDefault="00EF6CC0" w:rsidP="009F3E2F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:rsidR="003D03AC" w:rsidRPr="00D642AD" w:rsidRDefault="00EE50AD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450398" w:rsidRPr="00D642AD" w:rsidRDefault="00450398" w:rsidP="009F3E2F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F19DA" w:rsidRPr="00D642AD" w:rsidRDefault="003B77F4" w:rsidP="00A4105B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8617D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ORGANISATION</w:t>
            </w:r>
            <w:r w:rsidR="00450398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: </w:t>
            </w:r>
            <w:r w:rsidR="00A4105B"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</w:t>
            </w:r>
            <w:r w:rsidR="00A4105B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 w:rsidR="00A4105B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="00A4105B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bookmarkStart w:id="0" w:name="_GoBack"/>
            <w:bookmarkEnd w:id="0"/>
            <w:r w:rsidR="004F19DA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E6E88" w:rsidRPr="00D642AD" w:rsidRDefault="000E6E88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87AE4" w:rsidRPr="00D642AD" w:rsidRDefault="00787AE4" w:rsidP="009F3E2F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</w:t>
            </w:r>
            <w:r w:rsidR="00982700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5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:rsidR="00787AE4" w:rsidRPr="00D642AD" w:rsidRDefault="00787AE4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BF65EF" w:rsidRPr="00D642AD" w:rsidRDefault="003B77F4" w:rsidP="009F3E2F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 w:rsidR="00787AE4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2A67ED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COMMUNITY: 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are </w:t>
            </w:r>
            <w:r w:rsidR="007020A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the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2B24A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distinct features</w:t>
            </w:r>
            <w:r w:rsidR="00912E02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r w:rsidR="009303B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core activities</w:t>
            </w:r>
            <w:r w:rsidR="007020A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of your corporate social responsibility (CSR) program, if any? Please c</w:t>
            </w:r>
            <w:r w:rsidR="009C7582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ite the</w:t>
            </w:r>
            <w:r w:rsidR="00C16C9B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firm's m</w:t>
            </w:r>
            <w:r w:rsidR="00F91FC7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ost </w:t>
            </w:r>
            <w:r w:rsidR="00A133EA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effective and </w:t>
            </w:r>
            <w:r w:rsidR="00034654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inspiring</w:t>
            </w:r>
            <w:r w:rsidR="00F91FC7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9714B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CSR activity</w:t>
            </w:r>
            <w:r w:rsidR="00B5189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in 2018</w:t>
            </w:r>
            <w:r w:rsidR="009714B9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="00B942BC"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7B54D4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 w:rsidR="005925F9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="00B51899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5</w:t>
            </w:r>
            <w:r w:rsidR="00B942BC"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:rsidR="000E6E88" w:rsidRPr="00D642AD" w:rsidRDefault="000E6E88" w:rsidP="009F3E2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215C20" w:rsidRPr="00D642AD" w:rsidRDefault="00215C20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215C20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:rsidR="00834E79" w:rsidRPr="00D642AD" w:rsidRDefault="00005D1F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B77668" w:rsidRPr="004104BC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B77668" w:rsidRPr="00D642AD" w:rsidRDefault="00B77668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77668" w:rsidRPr="00D642AD" w:rsidRDefault="00B77668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B77668" w:rsidRPr="00D642AD" w:rsidRDefault="00B77668" w:rsidP="009F3E2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9A" w:rsidRDefault="0026759A" w:rsidP="003C10EC">
      <w:r>
        <w:separator/>
      </w:r>
    </w:p>
  </w:endnote>
  <w:endnote w:type="continuationSeparator" w:id="0">
    <w:p w:rsidR="0026759A" w:rsidRDefault="0026759A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YwhlxTYDAACwBgAADgAAAAAAAAAAAAAAAAAuAgAAZHJzL2Uyb0RvYy54bWxQSwECLQAUAAYA&#10;CAAAACEAih++EtwAAAALAQAADwAAAAAAAAAAAAAAAACQBQAAZHJzL2Rvd25yZXYueG1sUEsFBgAA&#10;AAAEAAQA8wAAAJkGAAAAAA==&#10;" o:allowincell="f" filled="f" stroked="f">
                  <v:textbox inset="20pt,0,,0">
                    <w:txbxContent>
                      <w:p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9A" w:rsidRDefault="0026759A" w:rsidP="003C10EC">
      <w:r>
        <w:separator/>
      </w:r>
    </w:p>
  </w:footnote>
  <w:footnote w:type="continuationSeparator" w:id="0">
    <w:p w:rsidR="0026759A" w:rsidRDefault="0026759A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615E"/>
    <w:rsid w:val="004B4B71"/>
    <w:rsid w:val="004C53F8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B06259"/>
    <w:rsid w:val="00B22428"/>
    <w:rsid w:val="00B22F15"/>
    <w:rsid w:val="00B259AD"/>
    <w:rsid w:val="00B30BD9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C0F75"/>
    <w:rsid w:val="00CD27D5"/>
    <w:rsid w:val="00CE1BF6"/>
    <w:rsid w:val="00CE43F8"/>
    <w:rsid w:val="00CE4F88"/>
    <w:rsid w:val="00CF0404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82883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93E0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aquino@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597E-126D-44B3-964A-7E6E88C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10</cp:revision>
  <cp:lastPrinted>2018-02-06T05:45:00Z</cp:lastPrinted>
  <dcterms:created xsi:type="dcterms:W3CDTF">2018-12-03T12:30:00Z</dcterms:created>
  <dcterms:modified xsi:type="dcterms:W3CDTF">2019-01-10T07:24:00Z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