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61F62624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3E2AD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3807BAB9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DC231F" w:rsidRPr="00DC231F">
              <w:rPr>
                <w:rFonts w:cstheme="minorHAnsi"/>
                <w:b/>
                <w:bCs/>
                <w:u w:val="single"/>
              </w:rPr>
              <w:t>Monday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DC231F">
              <w:rPr>
                <w:rFonts w:cstheme="minorHAnsi"/>
                <w:b/>
                <w:bCs/>
                <w:u w:val="single"/>
              </w:rPr>
              <w:t>31</w:t>
            </w:r>
            <w:r w:rsidR="00A46C55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C231F">
              <w:rPr>
                <w:rFonts w:cstheme="minorHAnsi"/>
                <w:b/>
                <w:bCs/>
                <w:u w:val="single"/>
              </w:rPr>
              <w:t>October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2A50E4">
              <w:rPr>
                <w:rFonts w:cstheme="minorHAnsi"/>
                <w:b/>
                <w:bCs/>
                <w:u w:val="single"/>
              </w:rPr>
              <w:t>2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FC6FE7" w14:textId="31AC31A3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>The list will be published in the</w:t>
            </w:r>
            <w:r w:rsidR="003D5944">
              <w:rPr>
                <w:rFonts w:cstheme="minorHAnsi"/>
              </w:rPr>
              <w:t xml:space="preserve"> </w:t>
            </w:r>
            <w:r w:rsidR="003F77C0">
              <w:rPr>
                <w:rFonts w:cstheme="minorHAnsi"/>
              </w:rPr>
              <w:t>December</w:t>
            </w:r>
            <w:r w:rsidRPr="00A92ECE">
              <w:rPr>
                <w:rFonts w:cstheme="minorHAnsi"/>
              </w:rPr>
              <w:t xml:space="preserve"> 202</w:t>
            </w:r>
            <w:r w:rsidR="00476E59">
              <w:rPr>
                <w:rFonts w:cstheme="minorHAnsi"/>
              </w:rPr>
              <w:t xml:space="preserve">2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>to practice law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603ADE06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52190">
        <w:rPr>
          <w:rFonts w:cstheme="minorHAnsi"/>
          <w:b/>
        </w:rPr>
        <w:t xml:space="preserve">work </w:t>
      </w:r>
      <w:r w:rsidRPr="00C31565">
        <w:rPr>
          <w:rFonts w:cstheme="minorHAnsi"/>
          <w:b/>
        </w:rPr>
        <w:t>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3843FC57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1C5D06">
              <w:rPr>
                <w:rFonts w:cstheme="minorHAnsi"/>
                <w:b/>
                <w:lang w:eastAsia="zh-CN"/>
              </w:rPr>
              <w:t>private wealth</w:t>
            </w:r>
            <w:r w:rsidR="00D63227">
              <w:rPr>
                <w:rFonts w:cstheme="minorHAnsi"/>
                <w:b/>
                <w:lang w:eastAsia="zh-CN"/>
              </w:rPr>
              <w:t xml:space="preserve"> related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2EA28B69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private wealth related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practice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s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2D87020D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E047B">
              <w:rPr>
                <w:rFonts w:cstheme="minorHAnsi"/>
                <w:b/>
                <w:lang w:eastAsia="zh-CN"/>
              </w:rPr>
              <w:t>private wealth related work</w:t>
            </w:r>
            <w:r>
              <w:rPr>
                <w:rFonts w:cstheme="minorHAnsi"/>
                <w:b/>
                <w:lang w:eastAsia="zh-CN"/>
              </w:rPr>
              <w:t xml:space="preserve"> in the last 18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C706BBE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private wealth related</w:t>
            </w:r>
            <w:r w:rsidR="004447DA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practices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0F92666E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065DAE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lastRenderedPageBreak/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54EE2390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A33EB" w:rsidRPr="00C31565" w14:paraId="5FC3749C" w14:textId="77777777" w:rsidTr="009A7710">
        <w:tc>
          <w:tcPr>
            <w:tcW w:w="3256" w:type="dxa"/>
            <w:shd w:val="clear" w:color="auto" w:fill="E7E6E6" w:themeFill="background2"/>
          </w:tcPr>
          <w:p w14:paraId="31CE6E84" w14:textId="17674D87" w:rsidR="00FA33EB" w:rsidRDefault="00FA33EB" w:rsidP="00C24A46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Personal ph</w:t>
            </w:r>
            <w:r w:rsidR="00A411C2">
              <w:rPr>
                <w:rFonts w:cstheme="minorHAnsi"/>
                <w:b/>
                <w:lang w:eastAsia="zh-CN"/>
              </w:rPr>
              <w:t xml:space="preserve">ilosophy, </w:t>
            </w:r>
            <w:proofErr w:type="gramStart"/>
            <w:r w:rsidR="00A411C2">
              <w:rPr>
                <w:rFonts w:cstheme="minorHAnsi"/>
                <w:b/>
                <w:lang w:eastAsia="zh-CN"/>
              </w:rPr>
              <w:t>i.e.</w:t>
            </w:r>
            <w:proofErr w:type="gramEnd"/>
            <w:r w:rsidR="00A411C2">
              <w:rPr>
                <w:rFonts w:cstheme="minorHAnsi"/>
                <w:b/>
                <w:lang w:eastAsia="zh-CN"/>
              </w:rPr>
              <w:t xml:space="preserve"> the motivation and excitement about work</w:t>
            </w:r>
          </w:p>
        </w:tc>
        <w:tc>
          <w:tcPr>
            <w:tcW w:w="5760" w:type="dxa"/>
          </w:tcPr>
          <w:p w14:paraId="57728775" w14:textId="77777777" w:rsidR="00FA33EB" w:rsidRPr="00C31565" w:rsidRDefault="00FA33EB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193FB63C" w14:textId="6B6921EA" w:rsidR="00C276AF" w:rsidRDefault="00FA33EB" w:rsidP="00C24A46">
            <w:pPr>
              <w:jc w:val="both"/>
              <w:rPr>
                <w:rFonts w:cstheme="minorHAnsi"/>
                <w:b/>
                <w:lang w:eastAsia="zh-CN"/>
              </w:rPr>
            </w:pPr>
            <w:proofErr w:type="gramStart"/>
            <w:r>
              <w:rPr>
                <w:rFonts w:cstheme="minorHAnsi"/>
                <w:b/>
                <w:lang w:eastAsia="zh-CN"/>
              </w:rPr>
              <w:t>Future plans</w:t>
            </w:r>
            <w:proofErr w:type="gramEnd"/>
            <w:r>
              <w:rPr>
                <w:rFonts w:cstheme="minorHAnsi"/>
                <w:b/>
                <w:lang w:eastAsia="zh-CN"/>
              </w:rPr>
              <w:t xml:space="preserve"> and career ambitions</w:t>
            </w: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3F969480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proofErr w:type="gramStart"/>
      <w:r w:rsidR="00B43B69" w:rsidRPr="00E97892">
        <w:rPr>
          <w:rFonts w:cstheme="minorHAnsi"/>
          <w:lang w:eastAsia="zh-CN"/>
        </w:rPr>
        <w:t>clients</w:t>
      </w:r>
      <w:proofErr w:type="gramEnd"/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proofErr w:type="gramStart"/>
      <w:r w:rsidRPr="00E97892">
        <w:rPr>
          <w:rFonts w:cstheme="minorHAnsi"/>
          <w:lang w:eastAsia="zh-CN"/>
        </w:rPr>
        <w:t>Clients</w:t>
      </w:r>
      <w:proofErr w:type="gramEnd"/>
      <w:r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A96E" w14:textId="77777777" w:rsidR="001A642A" w:rsidRDefault="001A642A" w:rsidP="007B773A">
      <w:pPr>
        <w:spacing w:after="0" w:line="240" w:lineRule="auto"/>
      </w:pPr>
      <w:r>
        <w:separator/>
      </w:r>
    </w:p>
  </w:endnote>
  <w:endnote w:type="continuationSeparator" w:id="0">
    <w:p w14:paraId="5C74D284" w14:textId="77777777" w:rsidR="001A642A" w:rsidRDefault="001A642A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1246" w14:textId="77777777" w:rsidR="00F32E0B" w:rsidRDefault="00F3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AA65" w14:textId="77777777" w:rsidR="00F32E0B" w:rsidRDefault="00F3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9CB1" w14:textId="77777777" w:rsidR="001A642A" w:rsidRDefault="001A642A" w:rsidP="007B773A">
      <w:pPr>
        <w:spacing w:after="0" w:line="240" w:lineRule="auto"/>
      </w:pPr>
      <w:r>
        <w:separator/>
      </w:r>
    </w:p>
  </w:footnote>
  <w:footnote w:type="continuationSeparator" w:id="0">
    <w:p w14:paraId="405374CE" w14:textId="77777777" w:rsidR="001A642A" w:rsidRDefault="001A642A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983C" w14:textId="77777777" w:rsidR="00F32E0B" w:rsidRDefault="00F3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324B780A" w:rsidR="007B773A" w:rsidRPr="002E3A42" w:rsidRDefault="00F32E0B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55CC5FF4">
          <wp:simplePos x="0" y="0"/>
          <wp:positionH relativeFrom="column">
            <wp:posOffset>3108960</wp:posOffset>
          </wp:positionH>
          <wp:positionV relativeFrom="paragraph">
            <wp:posOffset>83820</wp:posOffset>
          </wp:positionV>
          <wp:extent cx="9036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73A"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323F6C80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7A1A9710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</w:t>
    </w:r>
    <w:r w:rsidR="00A75B08">
      <w:rPr>
        <w:rFonts w:cstheme="minorHAnsi"/>
        <w:b/>
        <w:color w:val="44546A" w:themeColor="text2"/>
        <w:sz w:val="40"/>
        <w:szCs w:val="28"/>
        <w:lang w:eastAsia="zh-CN"/>
      </w:rPr>
      <w:t xml:space="preserve"> 15 </w:t>
    </w:r>
    <w:r w:rsidR="0076760A">
      <w:rPr>
        <w:rFonts w:cstheme="minorHAnsi"/>
        <w:b/>
        <w:color w:val="44546A" w:themeColor="text2"/>
        <w:sz w:val="40"/>
        <w:szCs w:val="28"/>
        <w:lang w:eastAsia="zh-CN"/>
      </w:rPr>
      <w:t>Private Wealth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D10C" w14:textId="77777777" w:rsidR="00F32E0B" w:rsidRDefault="00F3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5FDA"/>
    <w:rsid w:val="00037A6B"/>
    <w:rsid w:val="0004248C"/>
    <w:rsid w:val="00050AF5"/>
    <w:rsid w:val="00065DAE"/>
    <w:rsid w:val="00077267"/>
    <w:rsid w:val="000821DF"/>
    <w:rsid w:val="00082EC7"/>
    <w:rsid w:val="00086ED5"/>
    <w:rsid w:val="00097D0D"/>
    <w:rsid w:val="000A56F9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6966"/>
    <w:rsid w:val="001A08DA"/>
    <w:rsid w:val="001A642A"/>
    <w:rsid w:val="001C5D06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A50E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400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3E2ADF"/>
    <w:rsid w:val="003F77C0"/>
    <w:rsid w:val="00410203"/>
    <w:rsid w:val="00417F59"/>
    <w:rsid w:val="004351CE"/>
    <w:rsid w:val="00440F94"/>
    <w:rsid w:val="004447DA"/>
    <w:rsid w:val="0046248C"/>
    <w:rsid w:val="00467C03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372E7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6760A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52FB1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3FFB"/>
    <w:rsid w:val="0096768A"/>
    <w:rsid w:val="00977524"/>
    <w:rsid w:val="00981D69"/>
    <w:rsid w:val="009A7710"/>
    <w:rsid w:val="009E7E99"/>
    <w:rsid w:val="009F4B11"/>
    <w:rsid w:val="00A11D6A"/>
    <w:rsid w:val="00A22B3C"/>
    <w:rsid w:val="00A2666A"/>
    <w:rsid w:val="00A307CD"/>
    <w:rsid w:val="00A310A4"/>
    <w:rsid w:val="00A411C2"/>
    <w:rsid w:val="00A46C55"/>
    <w:rsid w:val="00A52190"/>
    <w:rsid w:val="00A71EA8"/>
    <w:rsid w:val="00A72A29"/>
    <w:rsid w:val="00A75B08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254B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3227"/>
    <w:rsid w:val="00D65F29"/>
    <w:rsid w:val="00D710B6"/>
    <w:rsid w:val="00D73D68"/>
    <w:rsid w:val="00D859CE"/>
    <w:rsid w:val="00D927C1"/>
    <w:rsid w:val="00D94F39"/>
    <w:rsid w:val="00DA05F1"/>
    <w:rsid w:val="00DA485F"/>
    <w:rsid w:val="00DA6F6F"/>
    <w:rsid w:val="00DB4C08"/>
    <w:rsid w:val="00DC231F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2E0B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A33EB"/>
    <w:rsid w:val="00FB5041"/>
    <w:rsid w:val="00FE047B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3555</Characters>
  <Application>Microsoft Office Word</Application>
  <DocSecurity>4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Muniz, Rowena F. (Asia &amp; Emerging Markets)</cp:lastModifiedBy>
  <cp:revision>2</cp:revision>
  <dcterms:created xsi:type="dcterms:W3CDTF">2022-10-05T05:29:00Z</dcterms:created>
  <dcterms:modified xsi:type="dcterms:W3CDTF">2022-10-05T05:29:00Z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  <property fmtid="{D5CDD505-2E9C-101B-9397-08002B2CF9AE}" pid="3" name="GrammarlyDocumentId">
    <vt:lpwstr>be9d4b1b7b05003a1ad3b24ea9c2a7a22bff4664e46e90882eb535ebc045d525</vt:lpwstr>
  </property>
</Properties>
</file>