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A996311" w14:textId="77777777" w:rsidTr="005E1F25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93604D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863676C" w14:textId="77777777" w:rsidR="00764E79" w:rsidRPr="00AF52A0" w:rsidRDefault="007D050A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12A6877" wp14:editId="4A09FDC3">
                  <wp:extent cx="6612715" cy="11699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715" cy="116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3552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165A3FD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350E1F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0F8F43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49BE43D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33C6E3D" w14:textId="6DB1EECC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FA39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A39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June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FA39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FA39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22566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22566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05DCE4F" w14:textId="0478E7EE"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B2053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1A4B7B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09C096BA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3C6311DF" w14:textId="77777777"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1208E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FB1699C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42D581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44246D16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597A4E8D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BFFB58C" w14:textId="77777777" w:rsidTr="001A4B7B">
        <w:trPr>
          <w:trHeight w:val="693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and Risk Management In-House Team of the Year" w:value="Compliance and Risk Management In-House Team of the Year"/>
              <w:listItem w:displayText="Construction and Real Estate In-House Team of the Year" w:value="Construction and Real Estate In-House Team of the Year"/>
              <w:listItem w:displayText="Financial Services In-House Team of the Year" w:value="Financial Services In-House Team of the Year"/>
              <w:listItem w:displayText="Innovative In-House Team of the Year" w:value="Innovative In-House Team of the Year"/>
              <w:listItem w:displayText="Investment Banking In-House Team of the Year" w:value="Investment Banking In-House Team of the Year"/>
              <w:listItem w:displayText="MNC In-House Team of the Year" w:value="MNC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Hong Kong In-House Team of the Year " w:value="Hong Kong In-House Team of the Year 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4479B41E" w14:textId="77777777"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625983"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0CC87FE8" w14:textId="77777777" w:rsidTr="000B232C">
        <w:trPr>
          <w:trHeight w:val="288"/>
        </w:trPr>
        <w:tc>
          <w:tcPr>
            <w:tcW w:w="4030" w:type="dxa"/>
          </w:tcPr>
          <w:p w14:paraId="6BE47CBF" w14:textId="77777777"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EF6C7D">
              <w:rPr>
                <w:rFonts w:ascii="Arial" w:hAnsi="Arial" w:cs="Arial"/>
                <w:color w:val="0070C0"/>
                <w:sz w:val="14"/>
                <w:szCs w:val="14"/>
              </w:rPr>
              <w:t>(represented by the in-house team)</w:t>
            </w:r>
          </w:p>
        </w:tc>
        <w:tc>
          <w:tcPr>
            <w:tcW w:w="6968" w:type="dxa"/>
          </w:tcPr>
          <w:p w14:paraId="379290C4" w14:textId="77777777"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551BCED9" w14:textId="77777777" w:rsidTr="00B2053E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02DF8C7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6AD77DE6" w14:textId="77777777" w:rsidTr="000B232C">
        <w:trPr>
          <w:trHeight w:val="288"/>
        </w:trPr>
        <w:tc>
          <w:tcPr>
            <w:tcW w:w="4030" w:type="dxa"/>
          </w:tcPr>
          <w:p w14:paraId="26DB4815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14:paraId="456911AA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7C3FBF07" w14:textId="77777777" w:rsidTr="000B232C">
        <w:trPr>
          <w:trHeight w:val="288"/>
        </w:trPr>
        <w:tc>
          <w:tcPr>
            <w:tcW w:w="4030" w:type="dxa"/>
          </w:tcPr>
          <w:p w14:paraId="6805C3E8" w14:textId="77777777"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40399617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CAB8F6D" w14:textId="77777777" w:rsidTr="000B232C">
        <w:trPr>
          <w:trHeight w:val="288"/>
        </w:trPr>
        <w:tc>
          <w:tcPr>
            <w:tcW w:w="4030" w:type="dxa"/>
          </w:tcPr>
          <w:p w14:paraId="22839680" w14:textId="7F13B257" w:rsidR="00CE1FE0" w:rsidRPr="00A83281" w:rsidRDefault="00CE1FE0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</w:t>
            </w:r>
            <w:r w:rsidR="001208E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the number of lawyers and non-lawyers based in Hong Kong.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2D31703D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F6C7D" w:rsidRPr="004104BC" w14:paraId="6746FF3C" w14:textId="77777777" w:rsidTr="000B232C">
        <w:trPr>
          <w:trHeight w:val="288"/>
        </w:trPr>
        <w:tc>
          <w:tcPr>
            <w:tcW w:w="4030" w:type="dxa"/>
          </w:tcPr>
          <w:p w14:paraId="3244CE0A" w14:textId="77777777" w:rsidR="00EF6C7D" w:rsidRDefault="00EF6C7D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  <w:p w14:paraId="0DEA9150" w14:textId="08DD7100" w:rsidR="00FA3942" w:rsidRDefault="00FA3942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968" w:type="dxa"/>
          </w:tcPr>
          <w:p w14:paraId="7AD56314" w14:textId="77777777" w:rsidR="00EF6C7D" w:rsidRPr="004104BC" w:rsidRDefault="00EF6C7D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14:paraId="69DD677B" w14:textId="77777777" w:rsidTr="00B2053E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3CAA3C70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637FD2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DD7CEDE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B281E27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D196941" w14:textId="0A0EE080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A394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A3942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2E7A718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C0244AC" w14:textId="77777777"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114530" w14:textId="77777777" w:rsidR="009D761C" w:rsidRPr="009D761C" w:rsidRDefault="009D761C" w:rsidP="00E701AF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7981FF3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20E7B20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60967043" w14:textId="2B2AB148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A394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A3942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65D9AED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00D2EBE" w14:textId="77777777" w:rsidR="009D761C" w:rsidRDefault="009D761C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4C71527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48342C0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AA48176" w14:textId="77777777"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407712B" w14:textId="5624C6A9"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A394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A3942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C8D6EA4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8DA5243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A928F2A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38AE1ED" w14:textId="00FE77AC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lastRenderedPageBreak/>
              <w:t>-------------------------------</w:t>
            </w:r>
            <w:r w:rsidR="00FA3942">
              <w:t xml:space="preserve"> </w:t>
            </w:r>
            <w:r w:rsidR="00FA3942" w:rsidRPr="00FA3942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</w:rPr>
              <w:t xml:space="preserve">Please add two more entries for </w:t>
            </w:r>
            <w:r w:rsidR="00FA3942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</w:rPr>
              <w:t>Hong Kong</w:t>
            </w:r>
            <w:r w:rsidR="00FA3942" w:rsidRPr="00FA3942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</w:rPr>
              <w:t xml:space="preserve"> In-House Team of the Year.</w:t>
            </w:r>
            <w:r w:rsidR="00FA3942" w:rsidRPr="00FA3942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</w:t>
            </w:r>
          </w:p>
          <w:p w14:paraId="720A0641" w14:textId="77777777" w:rsidR="009D761C" w:rsidRDefault="009D761C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59EDE8F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="009D761C">
              <w:rPr>
                <w:rFonts w:ascii="Arial" w:hAnsi="Arial" w:cs="Arial"/>
                <w:b/>
                <w:color w:val="404040" w:themeColor="text1" w:themeTint="BF"/>
              </w:rPr>
              <w:t xml:space="preserve"> here</w:t>
            </w:r>
          </w:p>
          <w:p w14:paraId="3ACCB9A4" w14:textId="5A3F1EE8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A394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A3942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AFA8A10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88F7E93" w14:textId="77777777"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3F7A36C" w14:textId="77777777" w:rsidR="009D761C" w:rsidRDefault="009D761C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452DCB" w14:textId="77777777" w:rsidR="00625983" w:rsidRDefault="00625983" w:rsidP="0062598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5EFA8A21" w14:textId="16BFB72D" w:rsidR="00625983" w:rsidRPr="00FF6287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FA394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A3942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91F578" w14:textId="77777777" w:rsidR="00625983" w:rsidRPr="00C702B1" w:rsidRDefault="00625983" w:rsidP="00625983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682E280" w14:textId="77777777" w:rsidR="00625983" w:rsidRDefault="00625983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14:paraId="02BD946B" w14:textId="77777777" w:rsidTr="00B2053E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1CF8756D" w14:textId="77777777" w:rsidR="00E701AF" w:rsidRPr="007D050A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D05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40B811B5" w14:textId="77777777" w:rsidTr="00E37C2A">
        <w:trPr>
          <w:trHeight w:val="720"/>
        </w:trPr>
        <w:tc>
          <w:tcPr>
            <w:tcW w:w="10998" w:type="dxa"/>
            <w:gridSpan w:val="2"/>
          </w:tcPr>
          <w:p w14:paraId="3DF37ABA" w14:textId="77777777"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08C18F4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EEDDBA3" w14:textId="152B36B3" w:rsidR="007D050A" w:rsidRDefault="007D050A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A3942" w14:paraId="3B94ED47" w14:textId="77777777" w:rsidTr="008D5442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8398F" w14:textId="77777777" w:rsidR="00FA3942" w:rsidRDefault="00FA3942" w:rsidP="008D5442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THIRD-PARTY NOMINATIONS</w:t>
            </w:r>
          </w:p>
        </w:tc>
      </w:tr>
      <w:tr w:rsidR="00FA3942" w14:paraId="47F0D5D1" w14:textId="77777777" w:rsidTr="008D5442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F9DD3" w14:textId="77777777" w:rsidR="00FA3942" w:rsidRDefault="00FA3942" w:rsidP="008D544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E368A1B" w14:textId="77777777" w:rsidR="00FA3942" w:rsidRDefault="00FA3942" w:rsidP="008D5442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 you’d like to nominate?</w:t>
            </w:r>
          </w:p>
          <w:p w14:paraId="0D5D2194" w14:textId="77777777" w:rsidR="00FA3942" w:rsidRDefault="00FA3942" w:rsidP="008D5442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48DDD04E" w14:textId="77777777" w:rsidR="00FA3942" w:rsidRDefault="00FA3942" w:rsidP="008D544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 category:</w:t>
            </w:r>
          </w:p>
          <w:p w14:paraId="008D1A41" w14:textId="77777777" w:rsidR="00FA3942" w:rsidRDefault="00FA3942" w:rsidP="008D544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Law firm:</w:t>
            </w:r>
          </w:p>
          <w:p w14:paraId="4034E1E4" w14:textId="77777777" w:rsidR="00FA3942" w:rsidRDefault="00FA3942" w:rsidP="008D5442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7CABD19" w14:textId="77777777" w:rsidR="00FA3942" w:rsidRDefault="00FA3942" w:rsidP="008D544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7C54225" w14:textId="77777777" w:rsidR="00FA3942" w:rsidRDefault="00FA3942" w:rsidP="008D5442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75876C04" w14:textId="77777777" w:rsidR="00FA3942" w:rsidRDefault="00FA3942" w:rsidP="008D5442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6747C8D7" w14:textId="77777777" w:rsidR="00FA3942" w:rsidRDefault="00FA3942" w:rsidP="008D544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5DE379C" w14:textId="77777777" w:rsidR="00FA3942" w:rsidRPr="00113C91" w:rsidRDefault="00FA394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FA3942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2B85" w14:textId="77777777" w:rsidR="00935ED1" w:rsidRDefault="00935ED1" w:rsidP="00976374">
      <w:r>
        <w:separator/>
      </w:r>
    </w:p>
  </w:endnote>
  <w:endnote w:type="continuationSeparator" w:id="0">
    <w:p w14:paraId="05B82CEE" w14:textId="77777777" w:rsidR="00935ED1" w:rsidRDefault="00935ED1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5B0FB" w14:textId="77777777" w:rsidR="00976374" w:rsidRDefault="007D050A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6E476" wp14:editId="5077337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01244f1b7719d1464b93e37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02010" w14:textId="77777777" w:rsidR="007D050A" w:rsidRPr="007D050A" w:rsidRDefault="007D050A" w:rsidP="007D050A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7D050A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6E476" id="_x0000_t202" coordsize="21600,21600" o:spt="202" path="m,l,21600r21600,l21600,xe">
              <v:stroke joinstyle="miter"/>
              <v:path gradientshapeok="t" o:connecttype="rect"/>
            </v:shapetype>
            <v:shape id="MSIPCMe01244f1b7719d1464b93e3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FdiIIR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14:paraId="42802010" w14:textId="77777777" w:rsidR="007D050A" w:rsidRPr="007D050A" w:rsidRDefault="007D050A" w:rsidP="007D050A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7D050A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A457F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85ADF9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31B93" w14:textId="77777777" w:rsidR="00935ED1" w:rsidRDefault="00935ED1" w:rsidP="00976374">
      <w:r>
        <w:separator/>
      </w:r>
    </w:p>
  </w:footnote>
  <w:footnote w:type="continuationSeparator" w:id="0">
    <w:p w14:paraId="6D3C2E73" w14:textId="77777777" w:rsidR="00935ED1" w:rsidRDefault="00935ED1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5F05"/>
    <w:rsid w:val="000061EA"/>
    <w:rsid w:val="00015B6E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208EB"/>
    <w:rsid w:val="00133BBC"/>
    <w:rsid w:val="00143C86"/>
    <w:rsid w:val="00145351"/>
    <w:rsid w:val="00156B8F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25669"/>
    <w:rsid w:val="002418D3"/>
    <w:rsid w:val="002446F4"/>
    <w:rsid w:val="00267ABB"/>
    <w:rsid w:val="0027416B"/>
    <w:rsid w:val="0027472A"/>
    <w:rsid w:val="002E1E87"/>
    <w:rsid w:val="002F253B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E435E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5E1F25"/>
    <w:rsid w:val="00600557"/>
    <w:rsid w:val="00612A90"/>
    <w:rsid w:val="00616DBA"/>
    <w:rsid w:val="00625983"/>
    <w:rsid w:val="006527B0"/>
    <w:rsid w:val="0065472A"/>
    <w:rsid w:val="0065711D"/>
    <w:rsid w:val="006706B4"/>
    <w:rsid w:val="00671C51"/>
    <w:rsid w:val="006854CE"/>
    <w:rsid w:val="00685BEF"/>
    <w:rsid w:val="00692F7B"/>
    <w:rsid w:val="006A783F"/>
    <w:rsid w:val="006D2F91"/>
    <w:rsid w:val="006E3550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050A"/>
    <w:rsid w:val="007D5A8A"/>
    <w:rsid w:val="007F04C9"/>
    <w:rsid w:val="008267B9"/>
    <w:rsid w:val="008356B0"/>
    <w:rsid w:val="00871885"/>
    <w:rsid w:val="00892C7D"/>
    <w:rsid w:val="00894A46"/>
    <w:rsid w:val="008A0B04"/>
    <w:rsid w:val="008A299F"/>
    <w:rsid w:val="008B3860"/>
    <w:rsid w:val="008B7A10"/>
    <w:rsid w:val="008C1DD2"/>
    <w:rsid w:val="008F41DB"/>
    <w:rsid w:val="008F4A6F"/>
    <w:rsid w:val="00907239"/>
    <w:rsid w:val="00926FBF"/>
    <w:rsid w:val="00935ED1"/>
    <w:rsid w:val="00976374"/>
    <w:rsid w:val="009B3E6D"/>
    <w:rsid w:val="009C0734"/>
    <w:rsid w:val="009D6168"/>
    <w:rsid w:val="009D761C"/>
    <w:rsid w:val="009E0FBC"/>
    <w:rsid w:val="009E63E8"/>
    <w:rsid w:val="00A02B5D"/>
    <w:rsid w:val="00A348B7"/>
    <w:rsid w:val="00A350D0"/>
    <w:rsid w:val="00A41A21"/>
    <w:rsid w:val="00A457FE"/>
    <w:rsid w:val="00A7129B"/>
    <w:rsid w:val="00A7189C"/>
    <w:rsid w:val="00A745E5"/>
    <w:rsid w:val="00A83281"/>
    <w:rsid w:val="00A83445"/>
    <w:rsid w:val="00AB58D9"/>
    <w:rsid w:val="00B2053E"/>
    <w:rsid w:val="00B30BD9"/>
    <w:rsid w:val="00B32B0B"/>
    <w:rsid w:val="00B3569D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0879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E1FE0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1D70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F6C7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73750"/>
    <w:rsid w:val="00F86986"/>
    <w:rsid w:val="00F94B85"/>
    <w:rsid w:val="00FA3942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4C71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625983"/>
    <w:rPr>
      <w:rFonts w:asciiTheme="minorHAnsi" w:hAnsiTheme="min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mony.tam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85BF4"/>
    <w:rsid w:val="00380EF0"/>
    <w:rsid w:val="004B7B4F"/>
    <w:rsid w:val="004C7204"/>
    <w:rsid w:val="0054761A"/>
    <w:rsid w:val="0056024A"/>
    <w:rsid w:val="00567931"/>
    <w:rsid w:val="006C7935"/>
    <w:rsid w:val="007205B4"/>
    <w:rsid w:val="00724B89"/>
    <w:rsid w:val="00954BDD"/>
    <w:rsid w:val="00966F46"/>
    <w:rsid w:val="009A5411"/>
    <w:rsid w:val="00A74C7E"/>
    <w:rsid w:val="00A77064"/>
    <w:rsid w:val="00AF0F87"/>
    <w:rsid w:val="00B74F1D"/>
    <w:rsid w:val="00B9723E"/>
    <w:rsid w:val="00BC6812"/>
    <w:rsid w:val="00C66D3D"/>
    <w:rsid w:val="00CC3936"/>
    <w:rsid w:val="00D92078"/>
    <w:rsid w:val="00E657DA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B8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D3C877510B7141D48512BA10365CB79B">
    <w:name w:val="D3C877510B7141D48512BA10365CB79B"/>
    <w:rsid w:val="0072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4E51-16BA-4896-A3A9-C7E1A25C9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5A9D9-E105-44EA-93DF-93390D11C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147F8-6A0C-4B62-BE9D-C428AF100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C1DDE-4E4D-44AD-B926-AD006B3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9</cp:revision>
  <cp:lastPrinted>2018-02-05T08:31:00Z</cp:lastPrinted>
  <dcterms:created xsi:type="dcterms:W3CDTF">2020-05-06T08:34:00Z</dcterms:created>
  <dcterms:modified xsi:type="dcterms:W3CDTF">2021-05-06T07:27:00Z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2019-05-27T06:58:37.5366729Z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